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4E" w:rsidRPr="004918D8" w:rsidRDefault="004918D8" w:rsidP="006F5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sz w:val="28"/>
          <w:szCs w:val="28"/>
        </w:rPr>
        <w:t xml:space="preserve">EXAMPLE OF </w:t>
      </w: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</w:p>
    <w:p w:rsidR="002D5876" w:rsidRPr="00CE3746" w:rsidRDefault="00CE3746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PAPER</w:t>
      </w:r>
      <w:r w:rsidRPr="00CE37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E3746">
        <w:rPr>
          <w:rFonts w:ascii="Times New Roman" w:hAnsi="Times New Roman" w:cs="Times New Roman"/>
          <w:i/>
          <w:sz w:val="28"/>
          <w:szCs w:val="28"/>
        </w:rPr>
        <w:t>............(</w:t>
      </w:r>
      <w:hyperlink r:id="rId4" w:history="1">
        <w:r w:rsidRPr="0001174E">
          <w:rPr>
            <w:rStyle w:val="a9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  <w:lang w:val="en-US"/>
          </w:rPr>
          <w:t>skip a line</w:t>
        </w:r>
      </w:hyperlink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6F5E39" w:rsidRDefault="005C00D3" w:rsidP="003F279B">
      <w:pPr>
        <w:pStyle w:val="a6"/>
        <w:spacing w:after="0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bookmarkStart w:id="0" w:name="_Toc366246548"/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D.A. </w:t>
      </w:r>
      <w:r w:rsidR="00A14849">
        <w:rPr>
          <w:rFonts w:ascii="Times New Roman" w:hAnsi="Times New Roman"/>
          <w:b/>
          <w:sz w:val="28"/>
          <w:szCs w:val="28"/>
          <w:lang w:val="en-US"/>
        </w:rPr>
        <w:t>Petrov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6F5E39">
        <w:rPr>
          <w:rFonts w:ascii="Times New Roman" w:hAnsi="Times New Roman"/>
          <w:b/>
          <w:sz w:val="28"/>
          <w:szCs w:val="28"/>
          <w:lang w:val="en-US"/>
        </w:rPr>
        <w:t xml:space="preserve">, A.M. </w:t>
      </w:r>
      <w:r w:rsidR="00A14849">
        <w:rPr>
          <w:rFonts w:ascii="Times New Roman" w:hAnsi="Times New Roman"/>
          <w:b/>
          <w:sz w:val="28"/>
          <w:szCs w:val="28"/>
          <w:lang w:val="en-US"/>
        </w:rPr>
        <w:t>Sidorov</w:t>
      </w:r>
      <w:r w:rsidRPr="006F5E39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bookmarkEnd w:id="0"/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B34C12" w:rsidRPr="00624DAD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5C00D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 a line</w:t>
      </w:r>
      <w:r w:rsidR="005467CF">
        <w:fldChar w:fldCharType="end"/>
      </w: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5C00D3" w:rsidRDefault="005C00D3" w:rsidP="003F279B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b/>
          <w:sz w:val="28"/>
          <w:szCs w:val="28"/>
          <w:vertAlign w:val="superscript"/>
          <w:lang w:val="en-US"/>
        </w:rPr>
        <w:t>1</w:t>
      </w:r>
      <w:r w:rsidRPr="005C00D3">
        <w:rPr>
          <w:bCs/>
          <w:sz w:val="28"/>
          <w:szCs w:val="28"/>
          <w:lang w:val="en-US"/>
        </w:rPr>
        <w:t>Sakhalin Department of Far East Geological Institute FEB RAS,</w:t>
      </w:r>
    </w:p>
    <w:p w:rsidR="005C00D3" w:rsidRPr="005C00D3" w:rsidRDefault="005C00D3" w:rsidP="003F279B">
      <w:pPr>
        <w:pStyle w:val="a4"/>
        <w:spacing w:after="0"/>
        <w:ind w:firstLine="567"/>
        <w:jc w:val="center"/>
        <w:rPr>
          <w:bCs/>
          <w:sz w:val="28"/>
          <w:szCs w:val="28"/>
          <w:lang w:val="en-US"/>
        </w:rPr>
      </w:pPr>
      <w:r w:rsidRPr="005C00D3">
        <w:rPr>
          <w:sz w:val="28"/>
          <w:szCs w:val="28"/>
          <w:lang w:val="en-US"/>
        </w:rPr>
        <w:t>Yuzhno-Sakhalinsk, Russia;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00D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Branch of public corporation "Russian railway" far Eastern railway Center of diagnostics and monitoring of infrastructure devices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C00D3">
        <w:rPr>
          <w:rFonts w:ascii="Times New Roman" w:hAnsi="Times New Roman" w:cs="Times New Roman"/>
          <w:sz w:val="28"/>
          <w:szCs w:val="28"/>
          <w:lang w:val="en-US"/>
        </w:rPr>
        <w:t>Yuzhno-Sakhalinsk, Russia</w:t>
      </w:r>
    </w:p>
    <w:p w:rsidR="005C00D3" w:rsidRPr="005C00D3" w:rsidRDefault="005C00D3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begin"/>
      </w:r>
      <w:r w:rsidRPr="0001174E">
        <w:rPr>
          <w:rStyle w:val="a8"/>
          <w:rFonts w:ascii="Times New Roman" w:hAnsi="Times New Roman" w:cs="Times New Roman"/>
          <w:i/>
          <w:sz w:val="28"/>
          <w:szCs w:val="28"/>
          <w:lang w:val="en-US"/>
        </w:rPr>
        <w:instrText xml:space="preserve"> HYPERLINK "http://universal_en_ru.academic.ru/2201177/skip_a_line" </w:instrText>
      </w:r>
      <w:r w:rsidR="005467CF"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 a line</w:t>
      </w:r>
      <w:r w:rsidR="005467CF" w:rsidRPr="005C00D3">
        <w:rPr>
          <w:rStyle w:val="a8"/>
          <w:rFonts w:ascii="Times New Roman" w:hAnsi="Times New Roman" w:cs="Times New Roman"/>
          <w:i/>
          <w:sz w:val="28"/>
          <w:szCs w:val="28"/>
        </w:rPr>
        <w:fldChar w:fldCharType="end"/>
      </w:r>
      <w:r w:rsidRPr="005C00D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C00D3" w:rsidRPr="00AE5D96" w:rsidRDefault="0001174E" w:rsidP="003B7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Summary</w:t>
      </w:r>
      <w:r w:rsidR="003B73A0" w:rsidRPr="003B73A0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gramStart"/>
      <w:r w:rsidRPr="00AE5D96">
        <w:rPr>
          <w:rFonts w:ascii="Times New Roman" w:hAnsi="Times New Roman" w:cs="Times New Roman"/>
          <w:sz w:val="20"/>
          <w:szCs w:val="20"/>
          <w:lang w:val="en-US"/>
        </w:rPr>
        <w:t>not</w:t>
      </w:r>
      <w:proofErr w:type="gramEnd"/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 more than 100 words). Font - Times New Roman C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yr. Font height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– 1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>pt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E4AFE" w:rsidRPr="00AE5D96">
        <w:rPr>
          <w:rFonts w:ascii="Times New Roman" w:hAnsi="Times New Roman" w:cs="Times New Roman"/>
          <w:sz w:val="20"/>
          <w:szCs w:val="20"/>
          <w:lang w:val="en-US"/>
        </w:rPr>
        <w:t>line spacing-single</w:t>
      </w:r>
    </w:p>
    <w:p w:rsidR="00FE4AFE" w:rsidRPr="000D6843" w:rsidRDefault="00FE4AFE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194025" w:rsidRPr="000D6843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0D684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0D6843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0D6843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AE5D96" w:rsidRPr="000D6843" w:rsidRDefault="002B4666" w:rsidP="003B73A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3B73A0">
        <w:rPr>
          <w:rFonts w:ascii="Times New Roman" w:hAnsi="Times New Roman" w:cs="Times New Roman"/>
          <w:b/>
          <w:sz w:val="20"/>
          <w:szCs w:val="20"/>
          <w:lang w:val="en-US"/>
        </w:rPr>
        <w:t>Key words</w:t>
      </w:r>
      <w:r w:rsidR="00AE5D96" w:rsidRPr="003B73A0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not more than </w:t>
      </w:r>
      <w:r w:rsidR="003B73A0" w:rsidRPr="00A14849">
        <w:rPr>
          <w:rFonts w:ascii="Times New Roman" w:hAnsi="Times New Roman" w:cs="Times New Roman"/>
          <w:sz w:val="20"/>
          <w:szCs w:val="20"/>
          <w:lang w:val="en-US"/>
        </w:rPr>
        <w:t>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E5D96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Font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Cyr</w:t>
      </w:r>
      <w:r w:rsidR="00AE5D96" w:rsidRPr="000D6843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E5D96" w:rsidRPr="00AE5D96">
        <w:rPr>
          <w:rFonts w:ascii="Times New Roman" w:hAnsi="Times New Roman" w:cs="Times New Roman"/>
          <w:sz w:val="20"/>
          <w:szCs w:val="20"/>
          <w:lang w:val="en-US"/>
        </w:rPr>
        <w:t>Font height – 10pt</w:t>
      </w:r>
    </w:p>
    <w:p w:rsidR="00AE5D96" w:rsidRPr="004918D8" w:rsidRDefault="00AE5D96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5467CF" w:rsidRPr="004918D8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8C1281" w:rsidRPr="008C1281" w:rsidRDefault="006E46AF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46AF">
        <w:rPr>
          <w:rFonts w:ascii="Times New Roman" w:hAnsi="Times New Roman" w:cs="Times New Roman"/>
          <w:sz w:val="28"/>
          <w:szCs w:val="28"/>
          <w:lang w:val="en-US"/>
        </w:rPr>
        <w:t xml:space="preserve">No more than </w:t>
      </w:r>
      <w:r w:rsidR="003B73A0" w:rsidRPr="003B73A0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E46AF">
        <w:rPr>
          <w:rFonts w:ascii="Times New Roman" w:hAnsi="Times New Roman" w:cs="Times New Roman"/>
          <w:sz w:val="28"/>
          <w:szCs w:val="28"/>
          <w:lang w:val="en-US"/>
        </w:rPr>
        <w:t xml:space="preserve"> pages of A4 (210×297) format.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70F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ocument </w:t>
      </w:r>
      <w:r w:rsidR="00570F7D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format </w:t>
      </w:r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«.</w:t>
      </w:r>
      <w:r w:rsidR="00570F7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70F7D" w:rsidRPr="008C12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0F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«.</w:t>
      </w:r>
      <w:proofErr w:type="spellStart"/>
      <w:r w:rsidR="00BF60C7" w:rsidRPr="00BF60C7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570F7D" w:rsidRPr="00570F7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BF60C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ocument margins: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 w:rsidRPr="00491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top, bottom, left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Start"/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1281" w:rsidRPr="004918D8">
        <w:rPr>
          <w:rStyle w:val="hps"/>
          <w:rFonts w:ascii="Times New Roman" w:hAnsi="Times New Roman" w:cs="Times New Roman"/>
          <w:sz w:val="28"/>
          <w:szCs w:val="28"/>
          <w:lang w:val="en-US"/>
        </w:rPr>
        <w:t>right</w:t>
      </w:r>
      <w:r w:rsidR="008C1281" w:rsidRPr="004918D8">
        <w:rPr>
          <w:rStyle w:val="shorttext"/>
          <w:lang w:val="en-US"/>
        </w:rPr>
        <w:t xml:space="preserve"> 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>1,5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ont</w:t>
      </w:r>
      <w:r w:rsidR="000D6843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4DAD"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C12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ont height – 1</w:t>
      </w:r>
      <w:r w:rsidR="00CB194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ine spacing</w:t>
      </w:r>
      <w:r w:rsid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– single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B68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>
        <w:rPr>
          <w:rStyle w:val="b-translation-reviewtranslation"/>
          <w:rFonts w:ascii="Times New Roman" w:hAnsi="Times New Roman" w:cs="Times New Roman"/>
          <w:sz w:val="28"/>
          <w:szCs w:val="28"/>
          <w:lang w:val="en-US"/>
        </w:rPr>
        <w:t>B</w:t>
      </w:r>
      <w:r w:rsidR="008C1281" w:rsidRPr="008C1281">
        <w:rPr>
          <w:rStyle w:val="b-translation-reviewtranslation"/>
          <w:rFonts w:ascii="Times New Roman" w:hAnsi="Times New Roman" w:cs="Times New Roman"/>
          <w:sz w:val="28"/>
          <w:szCs w:val="28"/>
          <w:lang w:val="en-US"/>
        </w:rPr>
        <w:t>reak line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="00624DAD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1281" w:rsidRPr="008C1281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130099"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B68C4" w:rsidRPr="007B68C4">
        <w:rPr>
          <w:rFonts w:ascii="Times New Roman" w:hAnsi="Times New Roman" w:cs="Times New Roman"/>
          <w:sz w:val="28"/>
          <w:szCs w:val="28"/>
          <w:lang w:val="en-US"/>
        </w:rPr>
        <w:t>Width alignment page</w:t>
      </w:r>
      <w:r w:rsidR="007B68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6BD4" w:rsidRPr="006C0FB1" w:rsidRDefault="007B68C4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8C4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46BD4">
        <w:rPr>
          <w:rFonts w:ascii="Times New Roman" w:hAnsi="Times New Roman" w:cs="Times New Roman"/>
          <w:sz w:val="28"/>
          <w:szCs w:val="28"/>
          <w:lang w:val="en-US"/>
        </w:rPr>
        <w:t>fig.1)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: gray scale, 300 </w:t>
      </w:r>
      <w:r w:rsidR="00146BD4">
        <w:rPr>
          <w:rFonts w:ascii="Times New Roman" w:hAnsi="Times New Roman" w:cs="Times New Roman"/>
          <w:sz w:val="28"/>
          <w:szCs w:val="28"/>
          <w:lang w:val="en-US"/>
        </w:rPr>
        <w:t>dpi,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68C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74814" w:rsidRPr="00474814">
        <w:rPr>
          <w:rFonts w:ascii="Times New Roman" w:hAnsi="Times New Roman" w:cs="Times New Roman"/>
          <w:sz w:val="28"/>
          <w:szCs w:val="28"/>
          <w:lang w:val="en-US"/>
        </w:rPr>
        <w:t>Figures are presented in a separate file format, and should be placed directly in the text.</w:t>
      </w:r>
      <w:r w:rsidR="00146BD4"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BD4" w:rsidRPr="006C0FB1">
        <w:rPr>
          <w:rFonts w:ascii="Times New Roman" w:hAnsi="Times New Roman" w:cs="Times New Roman"/>
          <w:sz w:val="28"/>
          <w:szCs w:val="28"/>
          <w:lang w:val="en-US"/>
        </w:rPr>
        <w:t>Figure number and caption placed below the figure.</w:t>
      </w:r>
    </w:p>
    <w:p w:rsidR="006C0FB1" w:rsidRPr="006C0FB1" w:rsidRDefault="006C0FB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C0FB1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Pr="006C0FB1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6C0FB1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6C0FB1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6C0FB1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146BD4" w:rsidRDefault="00146BD4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6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760" cy="1876878"/>
            <wp:effectExtent l="19050" t="0" r="0" b="0"/>
            <wp:docPr id="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34" cy="18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D4" w:rsidRPr="00146BD4" w:rsidRDefault="00146BD4" w:rsidP="00A14849">
      <w:pPr>
        <w:spacing w:before="240" w:after="120" w:line="18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8C4">
        <w:rPr>
          <w:rFonts w:ascii="Times New Roman" w:hAnsi="Times New Roman" w:cs="Times New Roman"/>
          <w:sz w:val="28"/>
          <w:szCs w:val="28"/>
          <w:lang w:val="en-US"/>
        </w:rPr>
        <w:t>Figures</w:t>
      </w:r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proofErr w:type="gramEnd"/>
      <w:r w:rsidRPr="00146B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46BD4">
        <w:rPr>
          <w:rFonts w:ascii="Times New Roman" w:hAnsi="Times New Roman" w:cs="Times New Roman"/>
          <w:sz w:val="28"/>
          <w:szCs w:val="28"/>
          <w:lang w:val="en-US"/>
        </w:rPr>
        <w:t>Arrangement of observation points.</w:t>
      </w:r>
      <w:proofErr w:type="gramEnd"/>
    </w:p>
    <w:p w:rsidR="006C0FB1" w:rsidRPr="004918D8" w:rsidRDefault="006C0FB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5467CF" w:rsidRPr="004918D8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Pr="00CB1941" w:rsidRDefault="00CB1941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Table (tab. </w:t>
      </w:r>
      <w:r w:rsidRPr="00CB1941">
        <w:rPr>
          <w:rFonts w:ascii="Times New Roman" w:eastAsia="Times New Roman" w:hAnsi="Times New Roman" w:cs="Times New Roman"/>
          <w:sz w:val="28"/>
          <w:szCs w:val="28"/>
          <w:lang w:val="en-US"/>
        </w:rPr>
        <w:t>1) should be placed in the text of the report.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ont </w:t>
      </w:r>
      <w:r>
        <w:rPr>
          <w:rFonts w:ascii="Times New Roman" w:hAnsi="Times New Roman" w:cs="Times New Roman"/>
          <w:sz w:val="28"/>
          <w:szCs w:val="28"/>
          <w:lang w:val="en-US"/>
        </w:rPr>
        <w:t>into a table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6B4">
        <w:rPr>
          <w:rFonts w:ascii="Times New Roman" w:hAnsi="Times New Roman" w:cs="Times New Roman"/>
          <w:sz w:val="28"/>
          <w:szCs w:val="28"/>
          <w:lang w:val="en-US"/>
        </w:rPr>
        <w:t>Cyr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ont height – 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  <w:lang w:val="en-US"/>
        </w:rPr>
        <w:t>. L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ine spacing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1281">
        <w:rPr>
          <w:rFonts w:ascii="Times New Roman" w:hAnsi="Times New Roman" w:cs="Times New Roman"/>
          <w:sz w:val="28"/>
          <w:szCs w:val="28"/>
          <w:lang w:val="en-US"/>
        </w:rPr>
        <w:t>– single</w:t>
      </w:r>
      <w:r w:rsidR="00624DAD" w:rsidRPr="00CB19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B1941">
        <w:rPr>
          <w:rFonts w:ascii="Times New Roman" w:hAnsi="Times New Roman" w:cs="Times New Roman"/>
          <w:sz w:val="28"/>
          <w:szCs w:val="28"/>
          <w:lang w:val="en-US"/>
        </w:rPr>
        <w:t>Table number and name are placed above the table.</w:t>
      </w:r>
    </w:p>
    <w:p w:rsidR="00CB1941" w:rsidRPr="004918D8" w:rsidRDefault="00CB194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5467CF" w:rsidRPr="004918D8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Pr="004918D8" w:rsidRDefault="00CB1941" w:rsidP="003F27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Table</w:t>
      </w:r>
      <w:r w:rsidR="00624DAD" w:rsidRPr="004918D8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  <w:proofErr w:type="gramEnd"/>
    </w:p>
    <w:p w:rsidR="00624DAD" w:rsidRPr="00CB1941" w:rsidRDefault="00CB1941" w:rsidP="003F27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 name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4DAD" w:rsidRPr="004918D8" w:rsidTr="00D01284">
        <w:tc>
          <w:tcPr>
            <w:tcW w:w="2392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AD" w:rsidRPr="004918D8" w:rsidTr="00D01284">
        <w:tc>
          <w:tcPr>
            <w:tcW w:w="2392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624DAD" w:rsidRPr="004918D8" w:rsidRDefault="00624DAD" w:rsidP="003F279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1941" w:rsidRPr="004918D8" w:rsidRDefault="00CB1941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5467CF" w:rsidRPr="004918D8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591C1B" w:rsidRDefault="00591C1B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1B">
        <w:rPr>
          <w:rFonts w:ascii="Times New Roman" w:hAnsi="Times New Roman" w:cs="Times New Roman"/>
          <w:sz w:val="28"/>
          <w:szCs w:val="28"/>
          <w:lang w:val="en-US"/>
        </w:rPr>
        <w:lastRenderedPageBreak/>
        <w:t>Equations – if using Word, provide equations in an editable form (so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1C1B">
        <w:rPr>
          <w:rFonts w:ascii="Times New Roman" w:hAnsi="Times New Roman" w:cs="Times New Roman"/>
          <w:sz w:val="28"/>
          <w:szCs w:val="28"/>
          <w:lang w:val="en-US"/>
        </w:rPr>
        <w:t>they can be typeset)</w:t>
      </w:r>
    </w:p>
    <w:p w:rsidR="00A14849" w:rsidRPr="00A14849" w:rsidRDefault="00A14849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14849">
        <w:rPr>
          <w:rFonts w:ascii="Times New Roman" w:hAnsi="Times New Roman" w:cs="Times New Roman"/>
          <w:sz w:val="28"/>
          <w:szCs w:val="28"/>
          <w:lang w:val="en-US"/>
        </w:rPr>
        <w:t xml:space="preserve">eference to the </w:t>
      </w:r>
      <w:hyperlink r:id="rId6" w:history="1">
        <w:r w:rsidRPr="00A148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bibliographic source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1995).</w:t>
      </w:r>
      <w:proofErr w:type="gramEnd"/>
    </w:p>
    <w:p w:rsidR="00591C1B" w:rsidRPr="004918D8" w:rsidRDefault="00591C1B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............(</w:t>
      </w:r>
      <w:proofErr w:type="gramEnd"/>
      <w:r w:rsidR="005467CF">
        <w:fldChar w:fldCharType="begin"/>
      </w:r>
      <w:r w:rsidR="005467CF" w:rsidRPr="004918D8">
        <w:rPr>
          <w:lang w:val="en-US"/>
        </w:rPr>
        <w:instrText>HYPERLINK "http://universal_en_ru.academic.ru/2201177/skip_a_line"</w:instrText>
      </w:r>
      <w:r w:rsidR="005467CF">
        <w:fldChar w:fldCharType="separate"/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skip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a</w:t>
      </w:r>
      <w:r w:rsidRPr="004918D8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 xml:space="preserve"> </w:t>
      </w:r>
      <w:r w:rsidRPr="0001174E">
        <w:rPr>
          <w:rStyle w:val="a9"/>
          <w:rFonts w:ascii="Times New Roman" w:hAnsi="Times New Roman" w:cs="Times New Roman"/>
          <w:bCs/>
          <w:i/>
          <w:color w:val="auto"/>
          <w:sz w:val="28"/>
          <w:szCs w:val="28"/>
          <w:u w:val="none"/>
          <w:lang w:val="en-US"/>
        </w:rPr>
        <w:t>line</w:t>
      </w:r>
      <w:r w:rsidR="005467CF">
        <w:fldChar w:fldCharType="end"/>
      </w:r>
      <w:r w:rsidRPr="004918D8">
        <w:rPr>
          <w:rFonts w:ascii="Times New Roman" w:hAnsi="Times New Roman" w:cs="Times New Roman"/>
          <w:i/>
          <w:sz w:val="28"/>
          <w:szCs w:val="28"/>
          <w:lang w:val="en-US"/>
        </w:rPr>
        <w:t>)........</w:t>
      </w:r>
    </w:p>
    <w:p w:rsidR="00624DAD" w:rsidRPr="004918D8" w:rsidRDefault="00591C1B" w:rsidP="003F279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918D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References</w:t>
      </w:r>
      <w:r w:rsidR="00624DAD" w:rsidRPr="004918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0400A5" w:rsidRPr="004918D8">
        <w:rPr>
          <w:rFonts w:ascii="Times New Roman" w:hAnsi="Times New Roman" w:cs="Times New Roman"/>
          <w:i/>
          <w:sz w:val="28"/>
          <w:szCs w:val="28"/>
          <w:lang w:val="en-US"/>
        </w:rPr>
        <w:t>not more than</w:t>
      </w:r>
      <w:r w:rsidR="00624DAD" w:rsidRPr="004918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10</w:t>
      </w:r>
      <w:r w:rsidR="000400A5" w:rsidRPr="004918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hyperlink r:id="rId7" w:history="1">
        <w:r w:rsidR="004918D8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b</w:t>
        </w:r>
        <w:r w:rsidR="004918D8" w:rsidRPr="004918D8">
          <w:rPr>
            <w:rStyle w:val="a9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ibliographic source</w:t>
        </w:r>
      </w:hyperlink>
      <w:r w:rsidR="0058774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24DAD" w:rsidRPr="004918D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624DAD" w:rsidRPr="00A14849" w:rsidRDefault="00130099" w:rsidP="003F2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8D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E979CF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="00E979CF" w:rsidRPr="0049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9C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79CF" w:rsidRPr="00E979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79CF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Seismicity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="002B4666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666" w:rsidRPr="002B4666">
        <w:rPr>
          <w:rFonts w:ascii="Times New Roman" w:hAnsi="Times New Roman" w:cs="Times New Roman"/>
          <w:sz w:val="28"/>
          <w:szCs w:val="28"/>
          <w:lang w:val="en-US"/>
        </w:rPr>
        <w:t>rift</w:t>
      </w:r>
      <w:r w:rsidR="00624DAD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hyperlink r:id="rId8" w:history="1">
        <w:r w:rsid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</w:t>
        </w:r>
        <w:r w:rsidR="002B4666" w:rsidRP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acific</w:t>
        </w:r>
        <w:r w:rsidR="002B4666" w:rsidRPr="00E979CF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</w:t>
        </w:r>
        <w:r w:rsidR="002B4666" w:rsidRPr="002B466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geology</w:t>
        </w:r>
      </w:hyperlink>
      <w:r w:rsidR="00624DAD" w:rsidRPr="00E979C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24DAD" w:rsidRPr="00A14849">
        <w:rPr>
          <w:rFonts w:ascii="Times New Roman" w:hAnsi="Times New Roman" w:cs="Times New Roman"/>
          <w:sz w:val="28"/>
          <w:szCs w:val="28"/>
          <w:lang w:val="en-US"/>
        </w:rPr>
        <w:t>1995, № 5.</w:t>
      </w:r>
      <w:proofErr w:type="gramEnd"/>
      <w:r w:rsidR="00624DAD" w:rsidRPr="00A14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979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D011C" w:rsidRPr="00A14849">
        <w:rPr>
          <w:rFonts w:ascii="Times New Roman" w:hAnsi="Times New Roman" w:cs="Times New Roman"/>
          <w:sz w:val="28"/>
          <w:szCs w:val="28"/>
          <w:lang w:val="en-US"/>
        </w:rPr>
        <w:t>.103-108.</w:t>
      </w:r>
      <w:proofErr w:type="gramEnd"/>
    </w:p>
    <w:sectPr w:rsidR="00624DAD" w:rsidRPr="00A14849" w:rsidSect="003F279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D5876"/>
    <w:rsid w:val="0001174E"/>
    <w:rsid w:val="000400A5"/>
    <w:rsid w:val="000D6843"/>
    <w:rsid w:val="00130099"/>
    <w:rsid w:val="00146BD4"/>
    <w:rsid w:val="00194025"/>
    <w:rsid w:val="001D383B"/>
    <w:rsid w:val="002B4666"/>
    <w:rsid w:val="002D5876"/>
    <w:rsid w:val="003726B4"/>
    <w:rsid w:val="003A2EC4"/>
    <w:rsid w:val="003B73A0"/>
    <w:rsid w:val="003D3164"/>
    <w:rsid w:val="003F279B"/>
    <w:rsid w:val="00474814"/>
    <w:rsid w:val="004918D8"/>
    <w:rsid w:val="005467CF"/>
    <w:rsid w:val="00570F7D"/>
    <w:rsid w:val="00587743"/>
    <w:rsid w:val="00591C1B"/>
    <w:rsid w:val="005C00D3"/>
    <w:rsid w:val="005D638F"/>
    <w:rsid w:val="005F6377"/>
    <w:rsid w:val="00624DAD"/>
    <w:rsid w:val="006C0FB1"/>
    <w:rsid w:val="006D011C"/>
    <w:rsid w:val="006E46AF"/>
    <w:rsid w:val="006F5E39"/>
    <w:rsid w:val="007B68C4"/>
    <w:rsid w:val="00810590"/>
    <w:rsid w:val="008B23D1"/>
    <w:rsid w:val="008C1281"/>
    <w:rsid w:val="00A14849"/>
    <w:rsid w:val="00AE5D96"/>
    <w:rsid w:val="00B34C12"/>
    <w:rsid w:val="00BE16A6"/>
    <w:rsid w:val="00BF60C7"/>
    <w:rsid w:val="00C66EDF"/>
    <w:rsid w:val="00CB1941"/>
    <w:rsid w:val="00CE3746"/>
    <w:rsid w:val="00E979CF"/>
    <w:rsid w:val="00FC626C"/>
    <w:rsid w:val="00FE2A13"/>
    <w:rsid w:val="00FE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00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0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5C00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C00D3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00D3"/>
    <w:rPr>
      <w:b/>
      <w:bCs/>
    </w:rPr>
  </w:style>
  <w:style w:type="character" w:styleId="a9">
    <w:name w:val="Hyperlink"/>
    <w:basedOn w:val="a0"/>
    <w:uiPriority w:val="99"/>
    <w:semiHidden/>
    <w:unhideWhenUsed/>
    <w:rsid w:val="005C00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DA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C1281"/>
  </w:style>
  <w:style w:type="character" w:customStyle="1" w:styleId="hps">
    <w:name w:val="hps"/>
    <w:basedOn w:val="a0"/>
    <w:rsid w:val="008C1281"/>
  </w:style>
  <w:style w:type="character" w:customStyle="1" w:styleId="b-translation-reviewtranslation">
    <w:name w:val="b-translation-review__translation"/>
    <w:basedOn w:val="a0"/>
    <w:rsid w:val="008C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58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4741524_1_2&amp;s1=%C1%E8%E1%EB%E8%EE%E3%F0%E0%F4%E8%F7%E5%F1%EA%E8%E9%20%E8%F1%F2%EE%F7%ED%E8%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4741524_1_2&amp;s1=%C1%E8%E1%EB%E8%EE%E3%F0%E0%F4%E8%F7%E5%F1%EA%E8%E9%20%E8%F1%F2%EE%F7%ED%E8%E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universal_en_ru.academic.ru/2201177/skip_a_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D.A. Bobrova1, A.M. Bobrov2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2013-12-13T00:23:00Z</dcterms:created>
  <dcterms:modified xsi:type="dcterms:W3CDTF">2013-12-19T00:11:00Z</dcterms:modified>
</cp:coreProperties>
</file>